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574A" w:rsidRDefault="001F781D" w:rsidP="001F781D">
      <w:pPr>
        <w:rPr>
          <w:rFonts w:ascii="inherit" w:eastAsia="Times New Roman" w:hAnsi="inherit" w:cs="Times New Roman"/>
          <w:b/>
          <w:color w:val="050505"/>
          <w:sz w:val="40"/>
          <w:szCs w:val="40"/>
          <w:lang w:eastAsia="sv-SE"/>
        </w:rPr>
      </w:pPr>
      <w:r>
        <w:rPr>
          <w:rFonts w:ascii="inherit" w:eastAsia="Times New Roman" w:hAnsi="inherit" w:cs="Times New Roman"/>
          <w:b/>
          <w:color w:val="050505"/>
          <w:sz w:val="40"/>
          <w:szCs w:val="40"/>
          <w:lang w:eastAsia="sv-SE"/>
        </w:rPr>
        <w:t xml:space="preserve">    </w:t>
      </w:r>
      <w:r w:rsidR="00DC574A" w:rsidRPr="00DC574A">
        <w:rPr>
          <w:rFonts w:ascii="inherit" w:eastAsia="Times New Roman" w:hAnsi="inherit" w:cs="Times New Roman"/>
          <w:b/>
          <w:color w:val="050505"/>
          <w:sz w:val="40"/>
          <w:szCs w:val="40"/>
          <w:lang w:eastAsia="sv-SE"/>
        </w:rPr>
        <w:t>Årsmöte i Västra Hargs Hembygdsförening</w:t>
      </w:r>
    </w:p>
    <w:p w:rsidR="00DC574A" w:rsidRPr="00DC574A" w:rsidRDefault="00DC574A" w:rsidP="00DC574A">
      <w:pPr>
        <w:jc w:val="center"/>
        <w:rPr>
          <w:rFonts w:ascii="inherit" w:eastAsia="Times New Roman" w:hAnsi="inherit" w:cs="Times New Roman"/>
          <w:b/>
          <w:color w:val="050505"/>
          <w:sz w:val="40"/>
          <w:szCs w:val="40"/>
          <w:lang w:eastAsia="sv-SE"/>
        </w:rPr>
      </w:pPr>
    </w:p>
    <w:p w:rsidR="00DC574A" w:rsidRDefault="00DC574A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85165A" w:rsidRDefault="005F76F7" w:rsidP="005F76F7">
      <w:pPr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</w:pP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Hjärtligt välkomna till årsmöte</w:t>
      </w:r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t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 </w:t>
      </w:r>
      <w:r w:rsidR="0085165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söndagen 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den 23 april </w:t>
      </w:r>
      <w:proofErr w:type="spellStart"/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kl</w:t>
      </w:r>
      <w:proofErr w:type="spellEnd"/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 15</w:t>
      </w:r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. Vi 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träffas i hembygdsgården</w:t>
      </w:r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. </w:t>
      </w:r>
    </w:p>
    <w:p w:rsidR="005F76F7" w:rsidRPr="00DC574A" w:rsidRDefault="00DC574A" w:rsidP="005F76F7">
      <w:pPr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</w:pP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F</w:t>
      </w:r>
      <w:r w:rsidR="005F76F7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ika serveras. </w:t>
      </w:r>
    </w:p>
    <w:p w:rsidR="0085165A" w:rsidRDefault="0085165A" w:rsidP="005F76F7">
      <w:pPr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</w:pPr>
    </w:p>
    <w:p w:rsidR="005F76F7" w:rsidRPr="00DC574A" w:rsidRDefault="005F76F7" w:rsidP="005F76F7">
      <w:pPr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</w:pP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Utöver sedvanliga förhandlingar kommer </w:t>
      </w:r>
      <w:proofErr w:type="spellStart"/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kl</w:t>
      </w:r>
      <w:proofErr w:type="spellEnd"/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 16 vår präst 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Fredrik Olofsson </w:t>
      </w:r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att 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berätta om ett spännande projekt</w:t>
      </w:r>
      <w:r w:rsidR="00DC574A"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 xml:space="preserve">, vilket </w:t>
      </w:r>
      <w:r w:rsidRPr="00DC574A">
        <w:rPr>
          <w:rFonts w:ascii="inherit" w:eastAsia="Times New Roman" w:hAnsi="inherit" w:cs="Times New Roman"/>
          <w:color w:val="050505"/>
          <w:sz w:val="32"/>
          <w:szCs w:val="32"/>
          <w:lang w:eastAsia="sv-SE"/>
        </w:rPr>
        <w:t>handlar om intressanta gravar som finns på Västra Hargs kyrkogård.</w:t>
      </w:r>
    </w:p>
    <w:p w:rsidR="00DC574A" w:rsidRDefault="00DC574A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85165A" w:rsidRDefault="0085165A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85165A" w:rsidRDefault="0085165A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85165A" w:rsidRDefault="0085165A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5F76F7" w:rsidRPr="005F76F7" w:rsidRDefault="005F76F7" w:rsidP="005F76F7">
      <w:pPr>
        <w:rPr>
          <w:rFonts w:ascii="inherit" w:eastAsia="Times New Roman" w:hAnsi="inherit" w:cs="Times New Roman"/>
          <w:color w:val="050505"/>
          <w:sz w:val="23"/>
          <w:szCs w:val="23"/>
          <w:lang w:eastAsia="sv-SE"/>
        </w:rPr>
      </w:pPr>
    </w:p>
    <w:p w:rsidR="005F76F7" w:rsidRDefault="0085165A">
      <w:bookmarkStart w:id="0" w:name="_GoBack"/>
      <w:r>
        <w:rPr>
          <w:noProof/>
        </w:rPr>
        <w:drawing>
          <wp:inline distT="0" distB="0" distL="0" distR="0">
            <wp:extent cx="2998457" cy="2862517"/>
            <wp:effectExtent l="0" t="0" r="0" b="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nstaSave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1760" cy="292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drawing>
          <wp:inline distT="0" distB="0" distL="0" distR="0" wp14:anchorId="4670F172" wp14:editId="75EB7103">
            <wp:extent cx="2645764" cy="286259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36766611_904035974134449_3314572007627809163_n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2710" cy="2945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F76F7" w:rsidSect="009E42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6F7"/>
    <w:rsid w:val="001F781D"/>
    <w:rsid w:val="00482EB3"/>
    <w:rsid w:val="005F76F7"/>
    <w:rsid w:val="0085165A"/>
    <w:rsid w:val="009E4210"/>
    <w:rsid w:val="00BB6C15"/>
    <w:rsid w:val="00CE03DD"/>
    <w:rsid w:val="00DC574A"/>
    <w:rsid w:val="00D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46CD90"/>
  <w15:chartTrackingRefBased/>
  <w15:docId w15:val="{61BCC641-AC12-1043-8A64-B8FD2DD5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732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1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517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292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2023-03-20T17:09:00Z</dcterms:created>
  <dcterms:modified xsi:type="dcterms:W3CDTF">2023-03-24T08:40:00Z</dcterms:modified>
</cp:coreProperties>
</file>