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00F58F" w14:textId="77777777" w:rsidR="00F40EB8" w:rsidRDefault="00F40EB8" w:rsidP="00F40EB8">
      <w:pPr>
        <w:rPr>
          <w:sz w:val="36"/>
          <w:szCs w:val="36"/>
        </w:rPr>
      </w:pPr>
      <w:r>
        <w:rPr>
          <w:sz w:val="36"/>
          <w:szCs w:val="36"/>
        </w:rPr>
        <w:t>Minnesanteckningar Byalagsmöte 12/8 2019</w:t>
      </w:r>
    </w:p>
    <w:p w14:paraId="15D9512F" w14:textId="77777777" w:rsidR="00F40EB8" w:rsidRDefault="00F40EB8" w:rsidP="00F40EB8">
      <w:r>
        <w:t xml:space="preserve">Närvarande: Ingrid Martini, Fredrik Olofsson, Annette Ottosson, Karin Höglund, Tommy Bockerud, Bo Axestam, Caroline Höglund. </w:t>
      </w:r>
    </w:p>
    <w:p w14:paraId="4D0C3092" w14:textId="77777777" w:rsidR="00F40EB8" w:rsidRDefault="00F40EB8" w:rsidP="00F40EB8">
      <w:pPr>
        <w:rPr>
          <w:sz w:val="24"/>
          <w:szCs w:val="24"/>
        </w:rPr>
      </w:pPr>
    </w:p>
    <w:p w14:paraId="67B0293A" w14:textId="77777777" w:rsidR="00F40EB8" w:rsidRDefault="00F40EB8" w:rsidP="00F40EB8">
      <w:r>
        <w:t>Dagordning</w:t>
      </w:r>
    </w:p>
    <w:p w14:paraId="6C2A8E41" w14:textId="12BF2E4A" w:rsidR="00F40EB8" w:rsidRDefault="00F40EB8" w:rsidP="00F40EB8">
      <w:pPr>
        <w:pStyle w:val="Liststycke"/>
        <w:numPr>
          <w:ilvl w:val="0"/>
          <w:numId w:val="1"/>
        </w:numPr>
      </w:pPr>
      <w:r>
        <w:t xml:space="preserve">Presentation av </w:t>
      </w:r>
      <w:proofErr w:type="spellStart"/>
      <w:r>
        <w:t>Envision</w:t>
      </w:r>
      <w:proofErr w:type="spellEnd"/>
    </w:p>
    <w:p w14:paraId="37A03AF1" w14:textId="77777777" w:rsidR="00F40EB8" w:rsidRDefault="00F40EB8" w:rsidP="00F40EB8">
      <w:pPr>
        <w:pStyle w:val="Liststycke"/>
        <w:numPr>
          <w:ilvl w:val="0"/>
          <w:numId w:val="1"/>
        </w:numPr>
      </w:pPr>
      <w:r>
        <w:t>Årets Västra Hargare</w:t>
      </w:r>
    </w:p>
    <w:p w14:paraId="1901F59D" w14:textId="77777777" w:rsidR="00F40EB8" w:rsidRDefault="00F40EB8" w:rsidP="00F40EB8">
      <w:pPr>
        <w:pStyle w:val="Liststycke"/>
        <w:numPr>
          <w:ilvl w:val="0"/>
          <w:numId w:val="1"/>
        </w:numPr>
      </w:pPr>
      <w:r>
        <w:t>Ekonomi</w:t>
      </w:r>
    </w:p>
    <w:p w14:paraId="7B383524" w14:textId="77777777" w:rsidR="00F40EB8" w:rsidRDefault="00F40EB8" w:rsidP="00F40EB8">
      <w:pPr>
        <w:pStyle w:val="Liststycke"/>
        <w:numPr>
          <w:ilvl w:val="0"/>
          <w:numId w:val="1"/>
        </w:numPr>
      </w:pPr>
      <w:r>
        <w:t>Uppföljning branddammen Önnebo</w:t>
      </w:r>
    </w:p>
    <w:p w14:paraId="365B8D41" w14:textId="77777777" w:rsidR="00F40EB8" w:rsidRDefault="00166E93" w:rsidP="00F40EB8">
      <w:pPr>
        <w:pStyle w:val="Liststycke"/>
        <w:numPr>
          <w:ilvl w:val="0"/>
          <w:numId w:val="1"/>
        </w:numPr>
      </w:pPr>
      <w:r>
        <w:t>Västra Hargs kalaset</w:t>
      </w:r>
    </w:p>
    <w:p w14:paraId="7146D518" w14:textId="77777777" w:rsidR="00F40EB8" w:rsidRDefault="00F40EB8" w:rsidP="00F40EB8"/>
    <w:p w14:paraId="4569FBCB" w14:textId="77777777" w:rsidR="00F40EB8" w:rsidRDefault="00F40EB8" w:rsidP="00F40EB8">
      <w:pPr>
        <w:pStyle w:val="Liststycke"/>
        <w:numPr>
          <w:ilvl w:val="0"/>
          <w:numId w:val="2"/>
        </w:numPr>
        <w:rPr>
          <w:b/>
        </w:rPr>
      </w:pPr>
      <w:r>
        <w:rPr>
          <w:b/>
        </w:rPr>
        <w:t xml:space="preserve">Presentation av </w:t>
      </w:r>
      <w:proofErr w:type="spellStart"/>
      <w:r>
        <w:rPr>
          <w:b/>
        </w:rPr>
        <w:t>Envision</w:t>
      </w:r>
      <w:proofErr w:type="spellEnd"/>
    </w:p>
    <w:p w14:paraId="0DED812D" w14:textId="5470019E" w:rsidR="00F40EB8" w:rsidRDefault="00F40EB8" w:rsidP="00F40EB8">
      <w:r>
        <w:t xml:space="preserve">Dagens möte inleds med en presentation av projektet </w:t>
      </w:r>
      <w:proofErr w:type="spellStart"/>
      <w:r>
        <w:t>Envision</w:t>
      </w:r>
      <w:proofErr w:type="spellEnd"/>
      <w:r>
        <w:t xml:space="preserve"> som berör naturreservatet i Västra Harg. </w:t>
      </w:r>
      <w:r w:rsidR="009C0619">
        <w:t>Dr A</w:t>
      </w:r>
      <w:r w:rsidR="00F22A98">
        <w:t>n</w:t>
      </w:r>
      <w:r w:rsidR="009C0619">
        <w:t>dr</w:t>
      </w:r>
      <w:r w:rsidR="00B0336A">
        <w:t xml:space="preserve">a </w:t>
      </w:r>
      <w:proofErr w:type="spellStart"/>
      <w:r w:rsidR="00B0336A">
        <w:t>Horcea-Mil</w:t>
      </w:r>
      <w:r w:rsidR="00F22A98">
        <w:t>cu</w:t>
      </w:r>
      <w:proofErr w:type="spellEnd"/>
      <w:r w:rsidR="00CA72EF">
        <w:t xml:space="preserve"> </w:t>
      </w:r>
      <w:r w:rsidR="00F22A98">
        <w:t xml:space="preserve">berättade om studien som innefattar </w:t>
      </w:r>
      <w:r w:rsidR="006606FB">
        <w:t xml:space="preserve">fyra </w:t>
      </w:r>
      <w:r w:rsidR="00CA72EF">
        <w:t>naturreservat</w:t>
      </w:r>
      <w:r w:rsidR="002E689B">
        <w:t>; e</w:t>
      </w:r>
      <w:r w:rsidR="007766FD">
        <w:t>tt</w:t>
      </w:r>
      <w:r w:rsidR="002E689B">
        <w:t xml:space="preserve"> i Spanien, ett i Alaska, ett i Nederländerna och Västra Harg</w:t>
      </w:r>
      <w:r w:rsidR="007766FD">
        <w:t>s naturreservat</w:t>
      </w:r>
      <w:r w:rsidR="002E689B">
        <w:t xml:space="preserve">. </w:t>
      </w:r>
      <w:r w:rsidR="007A0FBE">
        <w:t>Studien söker nu deltagare som kan tänka sig att fylla i en enkät och ställa upp på intervju kring sin syn</w:t>
      </w:r>
      <w:r w:rsidR="002109D2">
        <w:t xml:space="preserve"> </w:t>
      </w:r>
      <w:r w:rsidR="007A0FBE">
        <w:t xml:space="preserve">på naturen och </w:t>
      </w:r>
      <w:r w:rsidR="00A4451F">
        <w:t xml:space="preserve">dess påverkan. </w:t>
      </w:r>
    </w:p>
    <w:p w14:paraId="6B815A6F" w14:textId="77777777" w:rsidR="00F40EB8" w:rsidRDefault="00F40EB8" w:rsidP="00F40EB8"/>
    <w:p w14:paraId="5C775247" w14:textId="77777777" w:rsidR="00F40EB8" w:rsidRPr="00F40EB8" w:rsidRDefault="00F40EB8" w:rsidP="00F40EB8">
      <w:pPr>
        <w:pStyle w:val="Liststycke"/>
        <w:numPr>
          <w:ilvl w:val="0"/>
          <w:numId w:val="2"/>
        </w:numPr>
        <w:rPr>
          <w:b/>
          <w:bCs/>
        </w:rPr>
      </w:pPr>
      <w:r w:rsidRPr="00F40EB8">
        <w:rPr>
          <w:b/>
          <w:bCs/>
        </w:rPr>
        <w:t>Årets Västra Hargare</w:t>
      </w:r>
    </w:p>
    <w:p w14:paraId="689C54AB" w14:textId="77777777" w:rsidR="00F40EB8" w:rsidRDefault="00F40EB8" w:rsidP="00F40EB8">
      <w:r>
        <w:t xml:space="preserve">En kortare diskussion has angående utmärkelsen årets Västra Hargare och som förslag har det inkommit Stig Martini. Byalaget beslutar att ta med förslagslådan till Västra Hargs kalaset för att få bygdens invånare att lämna förslag. </w:t>
      </w:r>
    </w:p>
    <w:p w14:paraId="50690D05" w14:textId="77777777" w:rsidR="00F40EB8" w:rsidRDefault="00F40EB8" w:rsidP="00F40EB8"/>
    <w:p w14:paraId="69255E0B" w14:textId="77777777" w:rsidR="00F40EB8" w:rsidRPr="00F40EB8" w:rsidRDefault="00F40EB8" w:rsidP="00F40EB8">
      <w:pPr>
        <w:pStyle w:val="Liststycke"/>
        <w:numPr>
          <w:ilvl w:val="0"/>
          <w:numId w:val="2"/>
        </w:numPr>
        <w:rPr>
          <w:b/>
          <w:bCs/>
        </w:rPr>
      </w:pPr>
      <w:r w:rsidRPr="00F40EB8">
        <w:rPr>
          <w:b/>
          <w:bCs/>
        </w:rPr>
        <w:t>Ekonomi</w:t>
      </w:r>
    </w:p>
    <w:p w14:paraId="5995B50B" w14:textId="77777777" w:rsidR="00F40EB8" w:rsidRDefault="00F40EB8" w:rsidP="00F40EB8">
      <w:r>
        <w:t xml:space="preserve">Bo uppger att föreningen Bevara Hargsjön tagit ut nästan allt de tilldelats och kommer att nyttja hela summan.  </w:t>
      </w:r>
    </w:p>
    <w:p w14:paraId="5F4F5A29" w14:textId="0377EB41" w:rsidR="00F40EB8" w:rsidRDefault="00F40EB8" w:rsidP="00F40EB8">
      <w:r>
        <w:t xml:space="preserve">Byalaget har nästan </w:t>
      </w:r>
      <w:proofErr w:type="gramStart"/>
      <w:r>
        <w:t>40000</w:t>
      </w:r>
      <w:proofErr w:type="gramEnd"/>
      <w:r>
        <w:t xml:space="preserve"> kronor i dagsläget och diskussion förs kring vad pengarna kan användas till. Fredrik kommer med ett flertal förslag</w:t>
      </w:r>
      <w:r w:rsidR="00166E93">
        <w:t xml:space="preserve">. Det beslutas att göra en förfrågan till bygdens invånare vad de önskar. </w:t>
      </w:r>
      <w:r>
        <w:t>Ingrid ordnar med ett formulär där bygdens invånare kan komma med förslag på förbättringar och förändringar eller annat de önskar att pengarna kan gå till</w:t>
      </w:r>
      <w:r w:rsidR="004042C0">
        <w:t xml:space="preserve"> som tas med till Västra Hargs kalaset</w:t>
      </w:r>
      <w:r>
        <w:t xml:space="preserve">. </w:t>
      </w:r>
    </w:p>
    <w:p w14:paraId="0242B7B5" w14:textId="18F53DAF" w:rsidR="00166E93" w:rsidRDefault="00166E93" w:rsidP="00F40EB8"/>
    <w:p w14:paraId="134C299C" w14:textId="6BE500A3" w:rsidR="00F8652C" w:rsidRDefault="00F8652C" w:rsidP="00F40EB8"/>
    <w:p w14:paraId="4B566B8B" w14:textId="77777777" w:rsidR="00F8652C" w:rsidRDefault="00F8652C" w:rsidP="00F40EB8">
      <w:bookmarkStart w:id="0" w:name="_GoBack"/>
      <w:bookmarkEnd w:id="0"/>
    </w:p>
    <w:p w14:paraId="548E41F1" w14:textId="77777777" w:rsidR="00166E93" w:rsidRPr="00166E93" w:rsidRDefault="00166E93" w:rsidP="00166E93">
      <w:pPr>
        <w:pStyle w:val="Liststycke"/>
        <w:numPr>
          <w:ilvl w:val="0"/>
          <w:numId w:val="2"/>
        </w:numPr>
        <w:rPr>
          <w:b/>
          <w:bCs/>
        </w:rPr>
      </w:pPr>
      <w:r w:rsidRPr="00166E93">
        <w:rPr>
          <w:b/>
          <w:bCs/>
        </w:rPr>
        <w:lastRenderedPageBreak/>
        <w:t>Återkoppling branddammen Önnebo</w:t>
      </w:r>
    </w:p>
    <w:p w14:paraId="70849451" w14:textId="3B63B1E9" w:rsidR="00166E93" w:rsidRDefault="00166E93" w:rsidP="00166E93">
      <w:r>
        <w:t xml:space="preserve">Ingrid meddelar att det nu är beviljat med ekonomisk ersättning för material för att göra i ordning branddammen i Önnebo. Pengarna är utbetalda och Ingrid kommer att kontakta Jan-Erik Höglund som ska utföra jobbet </w:t>
      </w:r>
      <w:r w:rsidR="001F4874">
        <w:t xml:space="preserve">med </w:t>
      </w:r>
      <w:r>
        <w:t xml:space="preserve">de praktiska detaljerna med var materialet ska inhandlas och att det ska faktureras till Byalaget. </w:t>
      </w:r>
    </w:p>
    <w:p w14:paraId="293AC922" w14:textId="77777777" w:rsidR="00166E93" w:rsidRDefault="00166E93" w:rsidP="00166E93"/>
    <w:p w14:paraId="4F42F1CC" w14:textId="77777777" w:rsidR="00166E93" w:rsidRPr="00166E93" w:rsidRDefault="00166E93" w:rsidP="00166E93">
      <w:pPr>
        <w:pStyle w:val="Liststycke"/>
        <w:numPr>
          <w:ilvl w:val="0"/>
          <w:numId w:val="2"/>
        </w:numPr>
        <w:rPr>
          <w:b/>
          <w:bCs/>
        </w:rPr>
      </w:pPr>
      <w:r w:rsidRPr="00166E93">
        <w:rPr>
          <w:b/>
          <w:bCs/>
        </w:rPr>
        <w:t>Västra Hargs kalaset</w:t>
      </w:r>
    </w:p>
    <w:p w14:paraId="5642EDC8" w14:textId="40A0601B" w:rsidR="00166E93" w:rsidRDefault="00166E93" w:rsidP="00166E93">
      <w:r>
        <w:t xml:space="preserve">En sista avstämning görs inför Västra Hargs kalaset som den 18/8. Samling vid 10.30 för </w:t>
      </w:r>
      <w:r w:rsidR="001F4874">
        <w:t>förberedelser</w:t>
      </w:r>
      <w:r>
        <w:t xml:space="preserve">. Byalaget ansvarar för tipspromenad, mat och lotter. Anette har pratat med familjen Skarp om djurhörna. </w:t>
      </w:r>
    </w:p>
    <w:p w14:paraId="6393BBFB" w14:textId="359F73A9" w:rsidR="00C92C2B" w:rsidRDefault="00C92C2B" w:rsidP="00166E93"/>
    <w:p w14:paraId="4124EE51" w14:textId="30CAAC0B" w:rsidR="00C92C2B" w:rsidRPr="009A4F40" w:rsidRDefault="00C92C2B" w:rsidP="00166E93">
      <w:pPr>
        <w:rPr>
          <w:b/>
          <w:bCs/>
        </w:rPr>
      </w:pPr>
      <w:r w:rsidRPr="009A4F40">
        <w:rPr>
          <w:b/>
          <w:bCs/>
        </w:rPr>
        <w:t xml:space="preserve">Nästa möte är den </w:t>
      </w:r>
      <w:r w:rsidR="00810EF9" w:rsidRPr="009A4F40">
        <w:rPr>
          <w:b/>
          <w:bCs/>
        </w:rPr>
        <w:t xml:space="preserve">25/11 kl. 18.00 i Önnebo Lanthandel. </w:t>
      </w:r>
    </w:p>
    <w:p w14:paraId="6A36E175" w14:textId="56743FF0" w:rsidR="00810EF9" w:rsidRDefault="00810EF9" w:rsidP="00166E93"/>
    <w:p w14:paraId="3817212B" w14:textId="77777777" w:rsidR="009A4F40" w:rsidRDefault="009A4F40" w:rsidP="00166E93">
      <w:r>
        <w:t xml:space="preserve">Antecknat av </w:t>
      </w:r>
    </w:p>
    <w:p w14:paraId="44C5AC62" w14:textId="0B303AE4" w:rsidR="00810EF9" w:rsidRDefault="00810EF9" w:rsidP="00166E93">
      <w:r>
        <w:t>Caroline Höglund</w:t>
      </w:r>
      <w:r w:rsidR="009A4F40">
        <w:t>/sekreterare</w:t>
      </w:r>
    </w:p>
    <w:p w14:paraId="60A90738" w14:textId="77777777" w:rsidR="00493796" w:rsidRDefault="00493796"/>
    <w:sectPr w:rsidR="004937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3B39C2"/>
    <w:multiLevelType w:val="hybridMultilevel"/>
    <w:tmpl w:val="29CA894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 w15:restartNumberingAfterBreak="0">
    <w:nsid w:val="77804086"/>
    <w:multiLevelType w:val="hybridMultilevel"/>
    <w:tmpl w:val="A996511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40EB8"/>
    <w:rsid w:val="00166E93"/>
    <w:rsid w:val="001F4874"/>
    <w:rsid w:val="002109D2"/>
    <w:rsid w:val="002621A2"/>
    <w:rsid w:val="002E689B"/>
    <w:rsid w:val="004042C0"/>
    <w:rsid w:val="00493796"/>
    <w:rsid w:val="006606FB"/>
    <w:rsid w:val="007766FD"/>
    <w:rsid w:val="007A0FBE"/>
    <w:rsid w:val="00810EF9"/>
    <w:rsid w:val="009A4F40"/>
    <w:rsid w:val="009C0619"/>
    <w:rsid w:val="00A4451F"/>
    <w:rsid w:val="00B0336A"/>
    <w:rsid w:val="00C92C2B"/>
    <w:rsid w:val="00CA72EF"/>
    <w:rsid w:val="00F22A98"/>
    <w:rsid w:val="00F40EB8"/>
    <w:rsid w:val="00F865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E3074"/>
  <w15:chartTrackingRefBased/>
  <w15:docId w15:val="{EA4B2C16-A9FE-4E1D-8F80-9103A2677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EB8"/>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F40E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959119">
      <w:bodyDiv w:val="1"/>
      <w:marLeft w:val="0"/>
      <w:marRight w:val="0"/>
      <w:marTop w:val="0"/>
      <w:marBottom w:val="0"/>
      <w:divBdr>
        <w:top w:val="none" w:sz="0" w:space="0" w:color="auto"/>
        <w:left w:val="none" w:sz="0" w:space="0" w:color="auto"/>
        <w:bottom w:val="none" w:sz="0" w:space="0" w:color="auto"/>
        <w:right w:val="none" w:sz="0" w:space="0" w:color="auto"/>
      </w:divBdr>
    </w:div>
    <w:div w:id="213778885">
      <w:bodyDiv w:val="1"/>
      <w:marLeft w:val="0"/>
      <w:marRight w:val="0"/>
      <w:marTop w:val="0"/>
      <w:marBottom w:val="0"/>
      <w:divBdr>
        <w:top w:val="none" w:sz="0" w:space="0" w:color="auto"/>
        <w:left w:val="none" w:sz="0" w:space="0" w:color="auto"/>
        <w:bottom w:val="none" w:sz="0" w:space="0" w:color="auto"/>
        <w:right w:val="none" w:sz="0" w:space="0" w:color="auto"/>
      </w:divBdr>
    </w:div>
    <w:div w:id="155354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346</Words>
  <Characters>1834</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Ivansson</dc:creator>
  <cp:keywords/>
  <dc:description/>
  <cp:lastModifiedBy>Johnny Ivansson</cp:lastModifiedBy>
  <cp:revision>19</cp:revision>
  <dcterms:created xsi:type="dcterms:W3CDTF">2019-08-12T19:07:00Z</dcterms:created>
  <dcterms:modified xsi:type="dcterms:W3CDTF">2019-08-15T18:37:00Z</dcterms:modified>
</cp:coreProperties>
</file>